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D5C2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>Belgrad Ormanı:</w:t>
      </w:r>
    </w:p>
    <w:p w14:paraId="58BF2D8B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Doğa yürüyüşleri ve piknikler için ideal bir yer.</w:t>
      </w:r>
    </w:p>
    <w:p w14:paraId="394324EF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Yemyeşil ağaçlar ve temiz havasıyla ünlü.</w:t>
      </w:r>
    </w:p>
    <w:p w14:paraId="5FECACD4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 xml:space="preserve">Atatürk </w:t>
      </w:r>
      <w:proofErr w:type="spellStart"/>
      <w:r w:rsidRPr="004E2654">
        <w:rPr>
          <w:rFonts w:ascii="Times New Roman" w:hAnsi="Times New Roman" w:cs="Times New Roman"/>
          <w:b/>
          <w:bCs/>
        </w:rPr>
        <w:t>Arboretumu</w:t>
      </w:r>
      <w:proofErr w:type="spellEnd"/>
      <w:r w:rsidRPr="004E2654">
        <w:rPr>
          <w:rFonts w:ascii="Times New Roman" w:hAnsi="Times New Roman" w:cs="Times New Roman"/>
          <w:b/>
          <w:bCs/>
        </w:rPr>
        <w:t>:</w:t>
      </w:r>
    </w:p>
    <w:p w14:paraId="15AF3036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Binlerce farklı bitki türünü içeren büyük bir botanik bahçesi.</w:t>
      </w:r>
    </w:p>
    <w:p w14:paraId="7CD9505F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Kuş gözlemciliği için harika bir yer.</w:t>
      </w:r>
    </w:p>
    <w:p w14:paraId="37ED34AA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proofErr w:type="spellStart"/>
      <w:r w:rsidRPr="004E2654">
        <w:rPr>
          <w:rFonts w:ascii="Times New Roman" w:hAnsi="Times New Roman" w:cs="Times New Roman"/>
          <w:b/>
          <w:bCs/>
        </w:rPr>
        <w:t>Polonezköy</w:t>
      </w:r>
      <w:proofErr w:type="spellEnd"/>
      <w:r w:rsidRPr="004E2654">
        <w:rPr>
          <w:rFonts w:ascii="Times New Roman" w:hAnsi="Times New Roman" w:cs="Times New Roman"/>
          <w:b/>
          <w:bCs/>
        </w:rPr>
        <w:t xml:space="preserve"> Tabiat Parkı:</w:t>
      </w:r>
    </w:p>
    <w:p w14:paraId="220A23D1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Şehrin gürültüsünden uzakta, huzurlu bir atmosferde.</w:t>
      </w:r>
    </w:p>
    <w:p w14:paraId="7A0CDC65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Bisiklet sürme ve doğa yürüyüşleri için uygun.</w:t>
      </w:r>
    </w:p>
    <w:p w14:paraId="5A6FF5DE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>Şile Sahili ve Ağva:</w:t>
      </w:r>
    </w:p>
    <w:p w14:paraId="14382423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Ege Denizi kıyısında doğal plajlar ve temiz deniz.</w:t>
      </w:r>
    </w:p>
    <w:p w14:paraId="48CF0810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Ağva Nehri kenarında kano turları yapabilirsiniz.</w:t>
      </w:r>
    </w:p>
    <w:p w14:paraId="4975343D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>Kilyos Plajları:</w:t>
      </w:r>
    </w:p>
    <w:p w14:paraId="3061ED9D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Karadeniz'e kıyısı olan plajlar.</w:t>
      </w:r>
    </w:p>
    <w:p w14:paraId="37E577A1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Yaz aylarında serinlemek için popüler.</w:t>
      </w:r>
    </w:p>
    <w:p w14:paraId="792B1BEC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>Fenerbahçe Parkı:</w:t>
      </w:r>
    </w:p>
    <w:p w14:paraId="05DB3508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Moda sahilinde yer alan güzel bir park.</w:t>
      </w:r>
    </w:p>
    <w:p w14:paraId="458E36F8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Deniz manzarası eşliğinde dinlenmek için ideal.</w:t>
      </w:r>
    </w:p>
    <w:p w14:paraId="7BDF915F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b/>
          <w:bCs/>
        </w:rPr>
        <w:t>Yıldız Parkı:</w:t>
      </w:r>
    </w:p>
    <w:p w14:paraId="4AD8DC14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Tarihî Yıldız Sarayı'nın bulunduğu alan.</w:t>
      </w:r>
    </w:p>
    <w:p w14:paraId="7C7FBAC3" w14:textId="77777777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>Geniş yeşil alanlar ve göletlerle çevrili.</w:t>
      </w:r>
    </w:p>
    <w:p w14:paraId="4B2CC054" w14:textId="77777777" w:rsidR="00316527" w:rsidRPr="004E2654" w:rsidRDefault="00316527" w:rsidP="004E2654">
      <w:pPr>
        <w:numPr>
          <w:ilvl w:val="0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proofErr w:type="spellStart"/>
      <w:r w:rsidRPr="004E2654">
        <w:rPr>
          <w:rFonts w:ascii="Times New Roman" w:hAnsi="Times New Roman" w:cs="Times New Roman"/>
          <w:b/>
          <w:bCs/>
        </w:rPr>
        <w:t>Bosphorus</w:t>
      </w:r>
      <w:proofErr w:type="spellEnd"/>
      <w:r w:rsidRPr="004E2654">
        <w:rPr>
          <w:rFonts w:ascii="Times New Roman" w:hAnsi="Times New Roman" w:cs="Times New Roman"/>
          <w:b/>
          <w:bCs/>
        </w:rPr>
        <w:t xml:space="preserve"> Boğazı:</w:t>
      </w:r>
    </w:p>
    <w:p w14:paraId="1A428A24" w14:textId="77777777" w:rsidR="004E2654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</w:rPr>
        <w:t xml:space="preserve">Tekne turları ile Boğaz'ın eşsiz manzarasını </w:t>
      </w:r>
      <w:proofErr w:type="spellStart"/>
      <w:r w:rsidRPr="004E2654">
        <w:rPr>
          <w:rFonts w:ascii="Times New Roman" w:hAnsi="Times New Roman" w:cs="Times New Roman"/>
        </w:rPr>
        <w:t>keşfedin.Kıyı</w:t>
      </w:r>
      <w:proofErr w:type="spellEnd"/>
      <w:r w:rsidRPr="004E2654">
        <w:rPr>
          <w:rFonts w:ascii="Times New Roman" w:hAnsi="Times New Roman" w:cs="Times New Roman"/>
        </w:rPr>
        <w:t xml:space="preserve"> boyunca yürüyüş yapabilir veya çay bahçelerinde dinlenebilirsiniz.</w:t>
      </w:r>
      <w:r w:rsidR="00884B3A" w:rsidRPr="004E2654">
        <w:rPr>
          <w:rFonts w:ascii="Times New Roman" w:hAnsi="Times New Roman" w:cs="Times New Roman"/>
        </w:rPr>
        <w:br/>
      </w:r>
    </w:p>
    <w:p w14:paraId="74C7EA72" w14:textId="36815264" w:rsidR="004E2654" w:rsidRPr="004E2654" w:rsidRDefault="004E2654" w:rsidP="004E2654">
      <w:pPr>
        <w:tabs>
          <w:tab w:val="left" w:pos="3620"/>
        </w:tabs>
        <w:ind w:left="1440"/>
        <w:rPr>
          <w:rFonts w:ascii="Times New Roman" w:hAnsi="Times New Roman" w:cs="Times New Roman"/>
        </w:rPr>
      </w:pPr>
      <w:r w:rsidRPr="004E2654">
        <w:rPr>
          <w:rFonts w:ascii="Times New Roman" w:hAnsi="Times New Roman" w:cs="Times New Roman"/>
          <w:color w:val="000000"/>
        </w:rPr>
        <w:t>Fatih, İstanbul'un tarihi ve kültürel zenginlikleriyle ünlü bir ilçedir, ancak aynı zamanda doğal alanlara da sahip yerler bulunmaktadır. İşte Fatih'te gezilebilecek bazı doğal alanlar:</w:t>
      </w:r>
    </w:p>
    <w:p w14:paraId="347A03E9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t>Gülhane Parkı</w:t>
      </w:r>
      <w:r w:rsidRPr="004E2654">
        <w:rPr>
          <w:color w:val="000000"/>
        </w:rPr>
        <w:t>: Topkapı Sarayı'nın arkasında yer alan bu park, eski Osmanlı bahçeleriyle ünlüdür ve şehre dinlenme alanı sunar. Güzel manzaralar eşliğinde yürüyüş yapabilirsiniz.</w:t>
      </w:r>
    </w:p>
    <w:p w14:paraId="47F4DC15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t>Yıldız Parkı</w:t>
      </w:r>
      <w:r w:rsidRPr="004E2654">
        <w:rPr>
          <w:color w:val="000000"/>
        </w:rPr>
        <w:t xml:space="preserve">: Beşiktaş’a yakın olsa </w:t>
      </w:r>
      <w:proofErr w:type="gramStart"/>
      <w:r w:rsidRPr="004E2654">
        <w:rPr>
          <w:color w:val="000000"/>
        </w:rPr>
        <w:t>da,</w:t>
      </w:r>
      <w:proofErr w:type="gramEnd"/>
      <w:r w:rsidRPr="004E2654">
        <w:rPr>
          <w:color w:val="000000"/>
        </w:rPr>
        <w:t xml:space="preserve"> Fatih sınırları içinde sayılabilecek bu park, ağaçlar, yürüyüş yolları ve göletleriyle oldukça huzurlu bir atmosfere sahiptir.</w:t>
      </w:r>
    </w:p>
    <w:p w14:paraId="17ABF4B0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t>Süleymaniye Camii Bahçesi</w:t>
      </w:r>
      <w:r w:rsidRPr="004E2654">
        <w:rPr>
          <w:color w:val="000000"/>
        </w:rPr>
        <w:t xml:space="preserve">: Doğrudan bir park olmasa </w:t>
      </w:r>
      <w:proofErr w:type="gramStart"/>
      <w:r w:rsidRPr="004E2654">
        <w:rPr>
          <w:color w:val="000000"/>
        </w:rPr>
        <w:t>da,</w:t>
      </w:r>
      <w:proofErr w:type="gramEnd"/>
      <w:r w:rsidRPr="004E2654">
        <w:rPr>
          <w:color w:val="000000"/>
        </w:rPr>
        <w:t xml:space="preserve"> caminin etrafındaki geniş bahçeler doğal güzellikler sunar ve İstanbul’un tarihi manzarasına hakimdir.</w:t>
      </w:r>
    </w:p>
    <w:p w14:paraId="3AD6BC5C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t>Çemberlitaş Hamamı Çevresi ve Çevre Parklar</w:t>
      </w:r>
      <w:r w:rsidRPr="004E2654">
        <w:rPr>
          <w:color w:val="000000"/>
        </w:rPr>
        <w:t>: Çemberlitaş’ın etrafındaki küçük parklar, şehre yansıyan tarihi dokuyla birleşerek doğal bir huzur alanı sunmaktadır.</w:t>
      </w:r>
    </w:p>
    <w:p w14:paraId="5B04E6A5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t>Fenerbahçe Parkı</w:t>
      </w:r>
      <w:r w:rsidRPr="004E2654">
        <w:rPr>
          <w:color w:val="000000"/>
        </w:rPr>
        <w:t>: Fatih'ten biraz uzakta olsa da denize kıyısı bulunan bu park, güzel doğa manzaraları sunar.</w:t>
      </w:r>
    </w:p>
    <w:p w14:paraId="66111DE2" w14:textId="77777777" w:rsidR="004E2654" w:rsidRPr="004E2654" w:rsidRDefault="004E2654" w:rsidP="004E2654">
      <w:pPr>
        <w:pStyle w:val="NormalWeb"/>
        <w:numPr>
          <w:ilvl w:val="0"/>
          <w:numId w:val="15"/>
        </w:numPr>
        <w:rPr>
          <w:color w:val="000000"/>
        </w:rPr>
      </w:pPr>
      <w:r w:rsidRPr="004E2654">
        <w:rPr>
          <w:rStyle w:val="Gl"/>
          <w:color w:val="000000"/>
        </w:rPr>
        <w:lastRenderedPageBreak/>
        <w:t>Büyükçekmece Gölü</w:t>
      </w:r>
      <w:r w:rsidRPr="004E2654">
        <w:rPr>
          <w:color w:val="000000"/>
        </w:rPr>
        <w:t xml:space="preserve">: Fatih'e daha uzak olsa </w:t>
      </w:r>
      <w:proofErr w:type="gramStart"/>
      <w:r w:rsidRPr="004E2654">
        <w:rPr>
          <w:color w:val="000000"/>
        </w:rPr>
        <w:t>da,</w:t>
      </w:r>
      <w:proofErr w:type="gramEnd"/>
      <w:r w:rsidRPr="004E2654">
        <w:rPr>
          <w:color w:val="000000"/>
        </w:rPr>
        <w:t xml:space="preserve"> göl çevresinde yapılan doğa yürüyüşleri ve piknik alanları ile tercih edilebilir.</w:t>
      </w:r>
    </w:p>
    <w:p w14:paraId="08C6F126" w14:textId="39B44E0E" w:rsidR="00316527" w:rsidRPr="004E2654" w:rsidRDefault="00316527" w:rsidP="004E2654">
      <w:pPr>
        <w:numPr>
          <w:ilvl w:val="1"/>
          <w:numId w:val="13"/>
        </w:numPr>
        <w:tabs>
          <w:tab w:val="left" w:pos="3620"/>
        </w:tabs>
        <w:rPr>
          <w:rFonts w:ascii="Times New Roman" w:hAnsi="Times New Roman" w:cs="Times New Roman"/>
        </w:rPr>
      </w:pPr>
    </w:p>
    <w:p w14:paraId="1BF3EDD8" w14:textId="0292CAA4" w:rsidR="00316527" w:rsidRPr="004E2654" w:rsidRDefault="00316527" w:rsidP="004E2654">
      <w:pPr>
        <w:tabs>
          <w:tab w:val="left" w:pos="3620"/>
        </w:tabs>
        <w:rPr>
          <w:rFonts w:ascii="Times New Roman" w:hAnsi="Times New Roman" w:cs="Times New Roman"/>
        </w:rPr>
      </w:pPr>
    </w:p>
    <w:sectPr w:rsidR="00316527" w:rsidRPr="004E26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EFFE" w14:textId="77777777" w:rsidR="003473AF" w:rsidRDefault="003473AF" w:rsidP="00BB79B5">
      <w:r>
        <w:separator/>
      </w:r>
    </w:p>
  </w:endnote>
  <w:endnote w:type="continuationSeparator" w:id="0">
    <w:p w14:paraId="6CE04119" w14:textId="77777777" w:rsidR="003473AF" w:rsidRDefault="003473AF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3564" w14:textId="77777777" w:rsidR="003473AF" w:rsidRDefault="003473AF" w:rsidP="00BB79B5">
      <w:r>
        <w:separator/>
      </w:r>
    </w:p>
  </w:footnote>
  <w:footnote w:type="continuationSeparator" w:id="0">
    <w:p w14:paraId="1081846E" w14:textId="77777777" w:rsidR="003473AF" w:rsidRDefault="003473AF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36694BAC" w:rsidR="00BB79B5" w:rsidRPr="001F09F3" w:rsidRDefault="00E47E67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35C0CB8" wp14:editId="5C90B47F">
                <wp:extent cx="1530985" cy="538480"/>
                <wp:effectExtent l="0" t="0" r="0" b="0"/>
                <wp:docPr id="5208897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259B2E91" w:rsidR="00BB79B5" w:rsidRPr="00316527" w:rsidRDefault="00316527" w:rsidP="00BB79B5">
          <w:pPr>
            <w:jc w:val="center"/>
            <w:rPr>
              <w:rFonts w:ascii="Arial" w:hAnsi="Arial" w:cs="Arial"/>
              <w:b/>
              <w:bCs/>
            </w:rPr>
          </w:pPr>
          <w:r w:rsidRPr="00316527">
            <w:rPr>
              <w:rFonts w:ascii="Arial" w:hAnsi="Arial" w:cs="Arial"/>
              <w:b/>
              <w:bCs/>
            </w:rPr>
            <w:t>GEZİLECEK DOĞAL ALANLAR LİSTESİ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4B44254" w:rsidR="00BB79B5" w:rsidRPr="0000223B" w:rsidRDefault="00316527" w:rsidP="00BB79B5">
          <w:pPr>
            <w:rPr>
              <w:rFonts w:ascii="Arial Narrow" w:hAnsi="Arial Narrow"/>
              <w:sz w:val="20"/>
              <w:szCs w:val="20"/>
            </w:rPr>
          </w:pPr>
          <w:r w:rsidRPr="00316527">
            <w:rPr>
              <w:rFonts w:ascii="Arial Narrow" w:hAnsi="Arial Narrow"/>
              <w:sz w:val="20"/>
              <w:szCs w:val="20"/>
            </w:rPr>
            <w:t>LS.D3.3.8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5112D73D" w:rsidR="00BB79B5" w:rsidRPr="0000223B" w:rsidRDefault="007161F7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5819557F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84156A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62A90105" w:rsidR="00BB79B5" w:rsidRPr="0000223B" w:rsidRDefault="0084156A" w:rsidP="00BB79B5">
          <w:pPr>
            <w:rPr>
              <w:rFonts w:ascii="Arial Narrow" w:hAnsi="Arial Narrow"/>
              <w:sz w:val="20"/>
              <w:szCs w:val="20"/>
            </w:rPr>
          </w:pPr>
          <w:r w:rsidRPr="0084156A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D19"/>
    <w:multiLevelType w:val="multilevel"/>
    <w:tmpl w:val="E3D8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6145E"/>
    <w:multiLevelType w:val="multilevel"/>
    <w:tmpl w:val="1C5C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43D8B"/>
    <w:multiLevelType w:val="multilevel"/>
    <w:tmpl w:val="78AC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311BC"/>
    <w:multiLevelType w:val="multilevel"/>
    <w:tmpl w:val="23C6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B5E5E"/>
    <w:multiLevelType w:val="multilevel"/>
    <w:tmpl w:val="EA2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4483C"/>
    <w:multiLevelType w:val="multilevel"/>
    <w:tmpl w:val="F04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476DD"/>
    <w:multiLevelType w:val="multilevel"/>
    <w:tmpl w:val="8B6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075D7"/>
    <w:multiLevelType w:val="multilevel"/>
    <w:tmpl w:val="33F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12C6D"/>
    <w:multiLevelType w:val="multilevel"/>
    <w:tmpl w:val="00B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A3F00"/>
    <w:multiLevelType w:val="multilevel"/>
    <w:tmpl w:val="285A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27FBD"/>
    <w:multiLevelType w:val="multilevel"/>
    <w:tmpl w:val="92CC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615DD"/>
    <w:multiLevelType w:val="multilevel"/>
    <w:tmpl w:val="F4F4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825BE"/>
    <w:multiLevelType w:val="multilevel"/>
    <w:tmpl w:val="3F88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D7BFE"/>
    <w:multiLevelType w:val="multilevel"/>
    <w:tmpl w:val="1A5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4"/>
  </w:num>
  <w:num w:numId="2" w16cid:durableId="121073174">
    <w:abstractNumId w:val="0"/>
  </w:num>
  <w:num w:numId="3" w16cid:durableId="132601015">
    <w:abstractNumId w:val="13"/>
  </w:num>
  <w:num w:numId="4" w16cid:durableId="1567372553">
    <w:abstractNumId w:val="5"/>
  </w:num>
  <w:num w:numId="5" w16cid:durableId="1354917955">
    <w:abstractNumId w:val="10"/>
  </w:num>
  <w:num w:numId="6" w16cid:durableId="1784957167">
    <w:abstractNumId w:val="1"/>
  </w:num>
  <w:num w:numId="7" w16cid:durableId="163933015">
    <w:abstractNumId w:val="9"/>
  </w:num>
  <w:num w:numId="8" w16cid:durableId="1756128078">
    <w:abstractNumId w:val="4"/>
  </w:num>
  <w:num w:numId="9" w16cid:durableId="217522884">
    <w:abstractNumId w:val="6"/>
  </w:num>
  <w:num w:numId="10" w16cid:durableId="1951205053">
    <w:abstractNumId w:val="8"/>
  </w:num>
  <w:num w:numId="11" w16cid:durableId="763381995">
    <w:abstractNumId w:val="7"/>
  </w:num>
  <w:num w:numId="12" w16cid:durableId="42102865">
    <w:abstractNumId w:val="3"/>
  </w:num>
  <w:num w:numId="13" w16cid:durableId="317850013">
    <w:abstractNumId w:val="11"/>
  </w:num>
  <w:num w:numId="14" w16cid:durableId="169569359">
    <w:abstractNumId w:val="2"/>
  </w:num>
  <w:num w:numId="15" w16cid:durableId="842165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1830DB"/>
    <w:rsid w:val="00234155"/>
    <w:rsid w:val="002360AD"/>
    <w:rsid w:val="002622AF"/>
    <w:rsid w:val="002C7636"/>
    <w:rsid w:val="002E0848"/>
    <w:rsid w:val="00316527"/>
    <w:rsid w:val="003473AF"/>
    <w:rsid w:val="00367A84"/>
    <w:rsid w:val="00385A3E"/>
    <w:rsid w:val="00405549"/>
    <w:rsid w:val="00433E3D"/>
    <w:rsid w:val="004E2654"/>
    <w:rsid w:val="00501554"/>
    <w:rsid w:val="005470EC"/>
    <w:rsid w:val="00580844"/>
    <w:rsid w:val="00616C35"/>
    <w:rsid w:val="00693929"/>
    <w:rsid w:val="006A1ECA"/>
    <w:rsid w:val="006A478D"/>
    <w:rsid w:val="006F62C1"/>
    <w:rsid w:val="007161F7"/>
    <w:rsid w:val="00735288"/>
    <w:rsid w:val="007A1265"/>
    <w:rsid w:val="007C6E16"/>
    <w:rsid w:val="0084156A"/>
    <w:rsid w:val="00857B34"/>
    <w:rsid w:val="00884B3A"/>
    <w:rsid w:val="008D3399"/>
    <w:rsid w:val="008F53A4"/>
    <w:rsid w:val="00936B6B"/>
    <w:rsid w:val="00936D40"/>
    <w:rsid w:val="00995F67"/>
    <w:rsid w:val="009B52C3"/>
    <w:rsid w:val="00B047E8"/>
    <w:rsid w:val="00B3718F"/>
    <w:rsid w:val="00BB2F6A"/>
    <w:rsid w:val="00BB79B5"/>
    <w:rsid w:val="00BD4CC9"/>
    <w:rsid w:val="00CA6ED8"/>
    <w:rsid w:val="00CC27B5"/>
    <w:rsid w:val="00D149E4"/>
    <w:rsid w:val="00D20B8F"/>
    <w:rsid w:val="00D25260"/>
    <w:rsid w:val="00E01EB8"/>
    <w:rsid w:val="00E47E67"/>
    <w:rsid w:val="00E576D9"/>
    <w:rsid w:val="00E80F0A"/>
    <w:rsid w:val="00EA53B2"/>
    <w:rsid w:val="00EA558F"/>
    <w:rsid w:val="00EB0473"/>
    <w:rsid w:val="00EC7000"/>
    <w:rsid w:val="00EF6005"/>
    <w:rsid w:val="00F43B39"/>
    <w:rsid w:val="00FB5307"/>
    <w:rsid w:val="00FB7B41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05"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B52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9B52C3"/>
    <w:rPr>
      <w:b/>
      <w:bCs/>
    </w:rPr>
  </w:style>
  <w:style w:type="paragraph" w:styleId="ListeParagraf">
    <w:name w:val="List Paragraph"/>
    <w:basedOn w:val="Normal"/>
    <w:uiPriority w:val="34"/>
    <w:qFormat/>
    <w:rsid w:val="009B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Dağhan İstaşoğlu</cp:lastModifiedBy>
  <cp:revision>25</cp:revision>
  <dcterms:created xsi:type="dcterms:W3CDTF">2022-12-14T09:21:00Z</dcterms:created>
  <dcterms:modified xsi:type="dcterms:W3CDTF">2025-03-19T07:54:00Z</dcterms:modified>
</cp:coreProperties>
</file>