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6DCC" w14:textId="25E865BD" w:rsidR="0040614E" w:rsidRPr="0040614E" w:rsidRDefault="00FD6114" w:rsidP="0040614E">
      <w:pPr>
        <w:rPr>
          <w:rFonts w:ascii="Arial" w:hAnsi="Arial" w:cs="Arial"/>
          <w:sz w:val="21"/>
          <w:szCs w:val="21"/>
        </w:rPr>
      </w:pPr>
      <w:proofErr w:type="spellStart"/>
      <w:r w:rsidRPr="00FD6114">
        <w:rPr>
          <w:rFonts w:ascii="Arial" w:hAnsi="Arial" w:cs="Arial"/>
          <w:sz w:val="21"/>
          <w:szCs w:val="21"/>
        </w:rPr>
        <w:t>Green</w:t>
      </w:r>
      <w:proofErr w:type="spellEnd"/>
      <w:r w:rsidRPr="00FD61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D6114">
        <w:rPr>
          <w:rFonts w:ascii="Arial" w:hAnsi="Arial" w:cs="Arial"/>
          <w:sz w:val="21"/>
          <w:szCs w:val="21"/>
        </w:rPr>
        <w:t>Mansion</w:t>
      </w:r>
      <w:proofErr w:type="spellEnd"/>
      <w:r w:rsidRPr="00FD6114">
        <w:rPr>
          <w:rFonts w:ascii="Arial" w:hAnsi="Arial" w:cs="Arial"/>
          <w:sz w:val="21"/>
          <w:szCs w:val="21"/>
        </w:rPr>
        <w:t xml:space="preserve"> </w:t>
      </w:r>
      <w:r w:rsidR="00DC492D" w:rsidRPr="00DC492D">
        <w:rPr>
          <w:rFonts w:ascii="Arial" w:hAnsi="Arial" w:cs="Arial"/>
          <w:sz w:val="21"/>
          <w:szCs w:val="21"/>
        </w:rPr>
        <w:t>Hotel</w:t>
      </w:r>
      <w:r w:rsidR="00712C94">
        <w:rPr>
          <w:rFonts w:ascii="Arial" w:hAnsi="Arial" w:cs="Arial"/>
          <w:sz w:val="21"/>
          <w:szCs w:val="21"/>
        </w:rPr>
        <w:t xml:space="preserve"> </w:t>
      </w:r>
      <w:r w:rsidR="0040614E" w:rsidRPr="0040614E">
        <w:rPr>
          <w:rFonts w:ascii="Arial" w:hAnsi="Arial" w:cs="Arial"/>
          <w:sz w:val="21"/>
          <w:szCs w:val="21"/>
        </w:rPr>
        <w:t>olarak, kültürel çeşitliliği kutlamayı ve desteklemeyi taahhüt ederek, aşağıda belirtilen prensiplere dayanan kültürel sürdürülebilirlik politikasını benimseriz:</w:t>
      </w:r>
    </w:p>
    <w:p w14:paraId="5CF70386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B4F1269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1. KÜLTÜREL ÇEŞİTLİLİĞİ KUTLAMA:</w:t>
      </w:r>
    </w:p>
    <w:p w14:paraId="7381FABE" w14:textId="3D96F6FD" w:rsidR="0040614E" w:rsidRPr="0040614E" w:rsidRDefault="00FD6114" w:rsidP="0040614E">
      <w:pPr>
        <w:rPr>
          <w:rFonts w:ascii="Arial" w:hAnsi="Arial" w:cs="Arial"/>
          <w:sz w:val="21"/>
          <w:szCs w:val="21"/>
        </w:rPr>
      </w:pPr>
      <w:proofErr w:type="spellStart"/>
      <w:r w:rsidRPr="00FD6114">
        <w:rPr>
          <w:rFonts w:ascii="Arial" w:hAnsi="Arial" w:cs="Arial"/>
          <w:sz w:val="21"/>
          <w:szCs w:val="21"/>
        </w:rPr>
        <w:t>Green</w:t>
      </w:r>
      <w:proofErr w:type="spellEnd"/>
      <w:r w:rsidRPr="00FD611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D6114">
        <w:rPr>
          <w:rFonts w:ascii="Arial" w:hAnsi="Arial" w:cs="Arial"/>
          <w:sz w:val="21"/>
          <w:szCs w:val="21"/>
        </w:rPr>
        <w:t>Mansion</w:t>
      </w:r>
      <w:proofErr w:type="spellEnd"/>
      <w:r w:rsidRPr="00FD6114">
        <w:rPr>
          <w:rFonts w:ascii="Arial" w:hAnsi="Arial" w:cs="Arial"/>
          <w:sz w:val="21"/>
          <w:szCs w:val="21"/>
        </w:rPr>
        <w:t xml:space="preserve"> </w:t>
      </w:r>
      <w:r w:rsidR="00DC492D" w:rsidRPr="00DC492D">
        <w:rPr>
          <w:rFonts w:ascii="Arial" w:hAnsi="Arial" w:cs="Arial"/>
          <w:sz w:val="21"/>
          <w:szCs w:val="21"/>
        </w:rPr>
        <w:t>Hotel</w:t>
      </w:r>
      <w:r w:rsidR="0040614E" w:rsidRPr="0040614E">
        <w:rPr>
          <w:rFonts w:ascii="Arial" w:hAnsi="Arial" w:cs="Arial"/>
          <w:sz w:val="21"/>
          <w:szCs w:val="21"/>
        </w:rPr>
        <w:t>, çalışanlarımızın ve misafirlerimizin farklı kültürlerden gelmesini kutlar ve çeşitli kültürleri anlama ve saygı gösterme konusunda teşvik eder.</w:t>
      </w:r>
    </w:p>
    <w:p w14:paraId="5C7D387E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4AED2226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2. YEREL KÜLTÜREL DESTEK:</w:t>
      </w:r>
    </w:p>
    <w:p w14:paraId="0643E69F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Otelimizin bulunduğu bölgenin kültürel zenginliklerini destekler ve yerel sanat, el sanatları ve kültürel etkinliklere katılımı teşvik ederiz. Yerel kültüre saygı gösterir ve onun sürdürülebilirliğine katkıda bulunmayı amaçlarız.</w:t>
      </w:r>
    </w:p>
    <w:p w14:paraId="75F31AEE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A5D0D02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3. YEREL TADIMLAR:</w:t>
      </w:r>
    </w:p>
    <w:p w14:paraId="2EC8B29C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Yerel mutfağın ve geleneksel lezzetlerin korunması ve desteklenmesi adına yerel ürünleri kullanmayı hedefleriz. Yerel üreticilere destek verir ve geleneksel yemekleri misafirlerimize sunarız.</w:t>
      </w:r>
    </w:p>
    <w:p w14:paraId="6478DCF1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BC0F454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4. KÜLTÜREL ETKİLEŞİM PROGRAMLARI:</w:t>
      </w:r>
    </w:p>
    <w:p w14:paraId="0469E7C7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Çalışanlarımız arasında kültürel etkileşimi artırmak amacıyla çeşitli etkinlikler, seminerler ve eğitim programları düzenleriz. Bu sayede farklı kültürler arasında anlayış ve işbirliğini teşvik ederiz.</w:t>
      </w:r>
    </w:p>
    <w:p w14:paraId="6DED65AD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47629A61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5. KÜLTÜREL MİRAS KORUMA:</w:t>
      </w:r>
    </w:p>
    <w:p w14:paraId="2CC950E2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Tarihî ve kültürel öneme sahip alanları koruma taahhüdümüzü sürdürürüz. Otelimizin bulunduğu bölgedeki kültürel mirası anlamak, korumak ve misafirlerimize tanıtmak için çaba gösteririz.</w:t>
      </w:r>
    </w:p>
    <w:p w14:paraId="4230B92E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623CF3B3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6. ÇEŞİTLİ EĞLENCE PROGRAMLARI:</w:t>
      </w:r>
    </w:p>
    <w:p w14:paraId="575DF9A2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Misafirlerimize kültürel çeşitlilik sunmak adına çeşitli eğlence programları düzenleriz. Müzik, dans ve diğer sanatsal etkinlikler aracılığıyla misafirlerimize farklı kültürleri deneyimleme fırsatı sunarız.</w:t>
      </w:r>
    </w:p>
    <w:p w14:paraId="4B3EB35D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CD51016" w14:textId="520CF9D6" w:rsidR="00616C35" w:rsidRPr="0040614E" w:rsidRDefault="0040614E" w:rsidP="0040614E">
      <w:r w:rsidRPr="0040614E">
        <w:rPr>
          <w:rFonts w:ascii="Arial" w:hAnsi="Arial" w:cs="Arial"/>
          <w:sz w:val="21"/>
          <w:szCs w:val="21"/>
        </w:rPr>
        <w:t xml:space="preserve">Bu politika, </w:t>
      </w:r>
      <w:proofErr w:type="spellStart"/>
      <w:r w:rsidR="00FD6114" w:rsidRPr="00FD6114">
        <w:rPr>
          <w:rFonts w:ascii="Arial" w:hAnsi="Arial" w:cs="Arial"/>
          <w:sz w:val="21"/>
          <w:szCs w:val="21"/>
        </w:rPr>
        <w:t>Green</w:t>
      </w:r>
      <w:proofErr w:type="spellEnd"/>
      <w:r w:rsidR="00FD6114" w:rsidRPr="00FD61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D6114" w:rsidRPr="00FD6114">
        <w:rPr>
          <w:rFonts w:ascii="Arial" w:hAnsi="Arial" w:cs="Arial"/>
          <w:sz w:val="21"/>
          <w:szCs w:val="21"/>
        </w:rPr>
        <w:t>Mansion</w:t>
      </w:r>
      <w:proofErr w:type="spellEnd"/>
      <w:r w:rsidR="00FD6114" w:rsidRPr="00FD61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C492D" w:rsidRPr="00DC492D">
        <w:rPr>
          <w:rFonts w:ascii="Arial" w:hAnsi="Arial" w:cs="Arial"/>
          <w:sz w:val="21"/>
          <w:szCs w:val="21"/>
        </w:rPr>
        <w:t>Hotel</w:t>
      </w:r>
      <w:r w:rsidR="00DC492D">
        <w:rPr>
          <w:rFonts w:ascii="Arial" w:hAnsi="Arial" w:cs="Arial"/>
          <w:sz w:val="21"/>
          <w:szCs w:val="21"/>
        </w:rPr>
        <w:t>’in</w:t>
      </w:r>
      <w:proofErr w:type="spellEnd"/>
      <w:r w:rsidR="00DC492D">
        <w:rPr>
          <w:rFonts w:ascii="Arial" w:hAnsi="Arial" w:cs="Arial"/>
          <w:sz w:val="21"/>
          <w:szCs w:val="21"/>
        </w:rPr>
        <w:t xml:space="preserve"> </w:t>
      </w:r>
      <w:r w:rsidRPr="0040614E">
        <w:rPr>
          <w:rFonts w:ascii="Arial" w:hAnsi="Arial" w:cs="Arial"/>
          <w:sz w:val="21"/>
          <w:szCs w:val="21"/>
        </w:rPr>
        <w:t>kültürel sürdürülebilirlik taahhütlerini yansıtarak, çalışanlarımızın, misafirlerimizin ve yerel topluluklarımızın kültürel zenginliğe katkıda bulunmasını amaçlar. Sürekli iyileştirme ilkesine bağlı kalarak, kültürel sürdürülebilirlik performansımızı sürekli olarak değerlendirir ve geliştiririz.</w:t>
      </w:r>
    </w:p>
    <w:sectPr w:rsidR="00616C35" w:rsidRPr="004061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052F" w14:textId="77777777" w:rsidR="00B82043" w:rsidRDefault="00B82043" w:rsidP="00BB79B5">
      <w:r>
        <w:separator/>
      </w:r>
    </w:p>
  </w:endnote>
  <w:endnote w:type="continuationSeparator" w:id="0">
    <w:p w14:paraId="563C4877" w14:textId="77777777" w:rsidR="00B82043" w:rsidRDefault="00B82043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DD6F" w14:textId="77777777" w:rsidR="00B82043" w:rsidRDefault="00B82043" w:rsidP="00BB79B5">
      <w:r>
        <w:separator/>
      </w:r>
    </w:p>
  </w:footnote>
  <w:footnote w:type="continuationSeparator" w:id="0">
    <w:p w14:paraId="7DBA03F8" w14:textId="77777777" w:rsidR="00B82043" w:rsidRDefault="00B82043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5673DC84" w:rsidR="00BB79B5" w:rsidRPr="001F09F3" w:rsidRDefault="00DC492D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3CC313" wp14:editId="070BAFFA">
                <wp:extent cx="1530985" cy="538480"/>
                <wp:effectExtent l="0" t="0" r="0" b="0"/>
                <wp:docPr id="155719185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2E03D062" w:rsidR="00BB79B5" w:rsidRPr="00060734" w:rsidRDefault="0040614E" w:rsidP="00BB79B5">
          <w:pPr>
            <w:jc w:val="center"/>
            <w:rPr>
              <w:rFonts w:ascii="Arial" w:hAnsi="Arial" w:cs="Arial"/>
              <w:b/>
              <w:bCs/>
            </w:rPr>
          </w:pPr>
          <w:r w:rsidRPr="0040614E">
            <w:rPr>
              <w:rFonts w:ascii="Arial" w:hAnsi="Arial" w:cs="Arial"/>
              <w:b/>
              <w:bCs/>
              <w:sz w:val="21"/>
              <w:szCs w:val="21"/>
            </w:rPr>
            <w:t>KÜLTÜREL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2950F4C3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40614E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320228F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3AD8E922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A1249C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646F526F" w:rsidR="00BB79B5" w:rsidRPr="0000223B" w:rsidRDefault="00A1249C" w:rsidP="00BB79B5">
          <w:pPr>
            <w:rPr>
              <w:rFonts w:ascii="Arial Narrow" w:hAnsi="Arial Narrow"/>
              <w:sz w:val="20"/>
              <w:szCs w:val="20"/>
            </w:rPr>
          </w:pPr>
          <w:r w:rsidRPr="00A1249C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0D314A"/>
    <w:rsid w:val="00113FF4"/>
    <w:rsid w:val="00234155"/>
    <w:rsid w:val="002360AD"/>
    <w:rsid w:val="00367A84"/>
    <w:rsid w:val="00385A3E"/>
    <w:rsid w:val="00405549"/>
    <w:rsid w:val="0040614E"/>
    <w:rsid w:val="00433E3D"/>
    <w:rsid w:val="004853C2"/>
    <w:rsid w:val="004861F4"/>
    <w:rsid w:val="00616C35"/>
    <w:rsid w:val="006408F8"/>
    <w:rsid w:val="00712C94"/>
    <w:rsid w:val="00730943"/>
    <w:rsid w:val="00735288"/>
    <w:rsid w:val="007A1265"/>
    <w:rsid w:val="008D3399"/>
    <w:rsid w:val="00A1249C"/>
    <w:rsid w:val="00A54A9B"/>
    <w:rsid w:val="00B047E8"/>
    <w:rsid w:val="00B82043"/>
    <w:rsid w:val="00BB2F6A"/>
    <w:rsid w:val="00BB79B5"/>
    <w:rsid w:val="00BD4CC9"/>
    <w:rsid w:val="00CA6ED8"/>
    <w:rsid w:val="00CD4A7A"/>
    <w:rsid w:val="00D149E4"/>
    <w:rsid w:val="00DC492D"/>
    <w:rsid w:val="00E576D9"/>
    <w:rsid w:val="00E80F0A"/>
    <w:rsid w:val="00EA558F"/>
    <w:rsid w:val="00EA68AA"/>
    <w:rsid w:val="00FC0232"/>
    <w:rsid w:val="00FD6114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18</cp:revision>
  <dcterms:created xsi:type="dcterms:W3CDTF">2022-12-14T09:21:00Z</dcterms:created>
  <dcterms:modified xsi:type="dcterms:W3CDTF">2025-03-13T16:24:00Z</dcterms:modified>
</cp:coreProperties>
</file>